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223"/>
        <w:gridCol w:w="24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D4C30" w:rsidTr="00025780">
        <w:trPr>
          <w:jc w:val="center"/>
        </w:trPr>
        <w:tc>
          <w:tcPr>
            <w:tcW w:w="2223" w:type="dxa"/>
            <w:vAlign w:val="center"/>
          </w:tcPr>
          <w:p w:rsidR="003730A1" w:rsidRDefault="003730A1" w:rsidP="00BD1496">
            <w:pPr>
              <w:jc w:val="center"/>
            </w:pPr>
            <w:r>
              <w:rPr>
                <w:rStyle w:val="newtagb"/>
                <w:rFonts w:ascii="Tahoma" w:hAnsi="Tahoma"/>
                <w:b/>
                <w:bCs/>
                <w:color w:val="333333"/>
                <w:sz w:val="18"/>
                <w:szCs w:val="18"/>
              </w:rPr>
              <w:t>J</w:t>
            </w:r>
            <w:r>
              <w:rPr>
                <w:rStyle w:val="newtagb"/>
                <w:b/>
                <w:bCs/>
                <w:color w:val="333333"/>
                <w:sz w:val="18"/>
                <w:szCs w:val="18"/>
              </w:rPr>
              <w:t>-</w:t>
            </w:r>
            <w:r>
              <w:rPr>
                <w:rStyle w:val="newtagb"/>
                <w:rFonts w:ascii="Tahoma" w:hAnsi="Tahoma"/>
                <w:b/>
                <w:bCs/>
                <w:color w:val="333333"/>
                <w:sz w:val="18"/>
                <w:szCs w:val="18"/>
              </w:rPr>
              <w:t>профиль</w:t>
            </w:r>
            <w:r>
              <w:rPr>
                <w:rFonts w:ascii="Tahoma" w:hAnsi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/>
                <w:color w:val="333333"/>
                <w:sz w:val="18"/>
                <w:szCs w:val="18"/>
                <w:shd w:val="clear" w:color="auto" w:fill="FFFFFF"/>
              </w:rPr>
              <w:t>Длина: 3,66 м</w:t>
            </w:r>
          </w:p>
        </w:tc>
        <w:tc>
          <w:tcPr>
            <w:tcW w:w="2436" w:type="dxa"/>
            <w:vAlign w:val="center"/>
          </w:tcPr>
          <w:p w:rsidR="003730A1" w:rsidRDefault="003730A1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 descr="F:\РАБОТА-4СЕЗОНА\РАСШИРЕНИЕ АССОРТИМЕНТА\Новая папка (2)\Комплектация\J-профиль\small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-4СЕЗОНА\РАСШИРЕНИЕ АССОРТИМЕНТА\Новая папка (2)\Комплектация\J-профиль\small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A1" w:rsidRDefault="003730A1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F:\РАБОТА-4СЕЗОНА\РАСШИРЕНИЕ АССОРТИМЕНТА\Новая папка (2)\Комплектация\J-профиль\smallfile_drawing_j-profi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-4СЕЗОНА\РАСШИРЕНИЕ АССОРТИМЕНТА\Новая папка (2)\Комплектация\J-профиль\smallfile_drawing_j-profi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3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 w:rsidRPr="00BD1496">
              <w:drawing>
                <wp:inline distT="0" distB="0" distL="0" distR="0">
                  <wp:extent cx="247650" cy="457200"/>
                  <wp:effectExtent l="19050" t="0" r="0" b="0"/>
                  <wp:docPr id="5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6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7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" name="Рисунок 9" descr="F:\РАБОТА-4СЕЗОНА\РАСШИРЕНИЕ АССОРТИМЕНТА\Новая папка (2)\Комплектация\J-профиль\Цвета\middle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-4СЕЗОНА\РАСШИРЕНИЕ АССОРТИМЕНТА\Новая папка (2)\Комплектация\J-профиль\Цвета\middle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1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3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4" name="Рисунок 13" descr="F:\РАБОТА-4СЕЗОНА\РАСШИРЕНИЕ АССОРТИМЕНТА\Новая папка (2)\Комплектация\J-профиль\Цвета\middle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-4СЕЗОНА\РАСШИРЕНИЕ АССОРТИМЕНТА\Новая папка (2)\Комплектация\J-профиль\Цвета\middle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5" name="Рисунок 14" descr="F:\РАБОТА-4СЕЗОНА\РАСШИРЕНИЕ АССОРТИМЕНТА\Новая папка (2)\Комплектация\J-профиль\Цвета\middle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-4СЕЗОНА\РАСШИРЕНИЕ АССОРТИМЕНТА\Новая папка (2)\Комплектация\J-профиль\Цвета\middle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6" name="Рисунок 15" descr="F:\РАБОТА-4СЕЗОНА\РАСШИРЕНИЕ АССОРТИМЕНТА\Новая папка (2)\Комплектация\J-профиль\Цвета\middle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-4СЕЗОНА\РАСШИРЕНИЕ АССОРТИМЕНТА\Новая папка (2)\Комплектация\J-профиль\Цвета\middle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7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730A1" w:rsidRDefault="00BD1496" w:rsidP="00BD1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9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1D4C30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F-профиль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730A1" w:rsidRDefault="00775756" w:rsidP="007D22CA">
            <w:r>
              <w:rPr>
                <w:noProof/>
              </w:rPr>
              <w:drawing>
                <wp:inline distT="0" distB="0" distL="0" distR="0">
                  <wp:extent cx="1190625" cy="619125"/>
                  <wp:effectExtent l="19050" t="0" r="9525" b="0"/>
                  <wp:docPr id="20" name="Рисунок 19" descr="F:\РАБОТА-4СЕЗОНА\РАСШИРЕНИЕ АССОРТИМЕНТА\Новая папка (2)\Комплектация\F-профиль\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-4СЕЗОНА\РАСШИРЕНИЕ АССОРТИМЕНТА\Новая папка (2)\Комплектация\F-профиль\sm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756" w:rsidRDefault="00775756" w:rsidP="007D22CA">
            <w:r>
              <w:rPr>
                <w:noProof/>
              </w:rPr>
              <w:drawing>
                <wp:inline distT="0" distB="0" distL="0" distR="0">
                  <wp:extent cx="1381125" cy="952500"/>
                  <wp:effectExtent l="19050" t="0" r="9525" b="0"/>
                  <wp:docPr id="21" name="Рисунок 20" descr="F:\РАБОТА-4СЕЗОНА\РАСШИРЕНИЕ АССОРТИМЕНТА\Новая папка (2)\Комплектация\F-профиль\smallfile_drawing_f-profi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-4СЕЗОНА\РАСШИРЕНИЕ АССОРТИМЕНТА\Новая папка (2)\Комплектация\F-профиль\smallfile_drawing_f-profi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75756">
            <w:r w:rsidRPr="00775756">
              <w:drawing>
                <wp:inline distT="0" distB="0" distL="0" distR="0">
                  <wp:extent cx="247650" cy="457200"/>
                  <wp:effectExtent l="19050" t="0" r="0" b="0"/>
                  <wp:docPr id="22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775756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Внутренний угол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3,0м</w:t>
            </w:r>
          </w:p>
        </w:tc>
        <w:tc>
          <w:tcPr>
            <w:tcW w:w="2436" w:type="dxa"/>
          </w:tcPr>
          <w:p w:rsidR="003730A1" w:rsidRDefault="007D22CA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3" name="Рисунок 21" descr="F:\РАБОТА-4СЕЗОНА\РАСШИРЕНИЕ АССОРТИМЕНТА\Новая папка (2)\Комплектация\Внутренний угол\smallbe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-4СЕЗОНА\РАСШИРЕНИЕ АССОРТИМЕНТА\Новая папка (2)\Комплектация\Внутренний угол\smallbe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CA" w:rsidRDefault="007D22CA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4" name="Рисунок 22" descr="F:\РАБОТА-4СЕЗОНА\РАСШИРЕНИЕ АССОРТИМЕНТА\Новая папка (2)\Комплектация\Внутренний угол\smallfile_drawing_vnutrenniy-ug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-4СЕЗОНА\РАСШИРЕНИЕ АССОРТИМЕНТА\Новая папка (2)\Комплектация\Внутренний угол\smallfile_drawing_vnutrenniy-ug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25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26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27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28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29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30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31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32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33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7D22CA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34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310A08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Софит двойной перфорированный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730A1" w:rsidRDefault="00310A08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5" name="Рисунок 23" descr="F:\РАБОТА-4СЕЗОНА\РАСШИРЕНИЕ АССОРТИМЕНТА\Новая папка (2)\Комплектация\Софит двойной перфорированный\sofit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-4СЕЗОНА\РАСШИРЕНИЕ АССОРТИМЕНТА\Новая папка (2)\Комплектация\Софит двойной перфорированный\sofit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A08" w:rsidRDefault="00310A08" w:rsidP="007D22CA">
            <w:r>
              <w:rPr>
                <w:noProof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6" name="Рисунок 24" descr="F:\РАБОТА-4СЕЗОНА\РАСШИРЕНИЕ АССОРТИМЕНТА\Новая папка (2)\Комплектация\Софит двойной перфорированный\smallfile_drawing_sofit-dvoynoy-perforirovan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РАБОТА-4СЕЗОНА\РАСШИРЕНИЕ АССОРТИМЕНТА\Новая папка (2)\Комплектация\Софит двойной перфорированный\smallfile_drawing_sofit-dvoynoy-perforirovan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10A08">
            <w:r w:rsidRPr="00310A08">
              <w:lastRenderedPageBreak/>
              <w:drawing>
                <wp:inline distT="0" distB="0" distL="0" distR="0">
                  <wp:extent cx="247650" cy="457200"/>
                  <wp:effectExtent l="19050" t="0" r="0" b="0"/>
                  <wp:docPr id="37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10A08">
            <w:r w:rsidRPr="00310A08">
              <w:drawing>
                <wp:inline distT="0" distB="0" distL="0" distR="0">
                  <wp:extent cx="247650" cy="457200"/>
                  <wp:effectExtent l="19050" t="0" r="0" b="0"/>
                  <wp:docPr id="38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10A08">
            <w:r w:rsidRPr="00310A08">
              <w:drawing>
                <wp:inline distT="0" distB="0" distL="0" distR="0">
                  <wp:extent cx="247650" cy="457200"/>
                  <wp:effectExtent l="19050" t="0" r="0" b="0"/>
                  <wp:docPr id="39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F06472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lastRenderedPageBreak/>
              <w:t>Софит двойной неперфорированный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730A1" w:rsidRDefault="00F06472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43" name="Рисунок 25" descr="F:\РАБОТА-4СЕЗОНА\РАСШИРЕНИЕ АССОРТИМЕНТА\Новая папка (2)\Комплектация\Софит двойной неперфорированный\smal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РАБОТА-4СЕЗОНА\РАСШИРЕНИЕ АССОРТИМЕНТА\Новая папка (2)\Комплектация\Софит двойной неперфорированный\smal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472" w:rsidRDefault="00F06472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44" name="Рисунок 26" descr="F:\РАБОТА-4СЕЗОНА\РАСШИРЕНИЕ АССОРТИМЕНТА\Новая папка (2)\Комплектация\Софит двойной неперфорированный\smallfile_drawing_sofit-2y-ne-perforirovan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РАБОТА-4СЕЗОНА\РАСШИРЕНИЕ АССОРТИМЕНТА\Новая папка (2)\Комплектация\Софит двойной неперфорированный\smallfile_drawing_sofit-2y-ne-perforirovan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F06472">
            <w:r w:rsidRPr="00F06472">
              <w:drawing>
                <wp:inline distT="0" distB="0" distL="0" distR="0">
                  <wp:extent cx="247650" cy="457200"/>
                  <wp:effectExtent l="19050" t="0" r="0" b="0"/>
                  <wp:docPr id="40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F06472">
            <w:r w:rsidRPr="00F06472">
              <w:drawing>
                <wp:inline distT="0" distB="0" distL="0" distR="0">
                  <wp:extent cx="247650" cy="457200"/>
                  <wp:effectExtent l="19050" t="0" r="0" b="0"/>
                  <wp:docPr id="41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F06472">
            <w:r w:rsidRPr="00F06472">
              <w:drawing>
                <wp:inline distT="0" distB="0" distL="0" distR="0">
                  <wp:extent cx="247650" cy="457200"/>
                  <wp:effectExtent l="19050" t="0" r="0" b="0"/>
                  <wp:docPr id="42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294659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Софит тройной неперфорированный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730A1" w:rsidRDefault="00294659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47" name="Рисунок 27" descr="F:\РАБОТА-4СЕЗОНА\РАСШИРЕНИЕ АССОРТИМЕНТА\Новая папка (2)\Комплектация\Софит тройной неперфорированный\smal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РАБОТА-4СЕЗОНА\РАСШИРЕНИЕ АССОРТИМЕНТА\Новая папка (2)\Комплектация\Софит тройной неперфорированный\smal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59" w:rsidRDefault="00294659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48" name="Рисунок 28" descr="F:\РАБОТА-4СЕЗОНА\РАСШИРЕНИЕ АССОРТИМЕНТА\Новая папка (2)\Комплектация\Софит тройной неперфорированный\file_smal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РАБОТА-4СЕЗОНА\РАСШИРЕНИЕ АССОРТИМЕНТА\Новая папка (2)\Комплектация\Софит тройной неперфорированный\file_smal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294659">
            <w:r w:rsidRPr="00294659">
              <w:drawing>
                <wp:inline distT="0" distB="0" distL="0" distR="0">
                  <wp:extent cx="247650" cy="457200"/>
                  <wp:effectExtent l="19050" t="0" r="0" b="0"/>
                  <wp:docPr id="45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294659">
            <w:r w:rsidRPr="00294659">
              <w:drawing>
                <wp:inline distT="0" distB="0" distL="0" distR="0">
                  <wp:extent cx="247650" cy="457200"/>
                  <wp:effectExtent l="19050" t="0" r="0" b="0"/>
                  <wp:docPr id="46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</w:tr>
      <w:tr w:rsidR="001D4C30" w:rsidTr="00025780">
        <w:trPr>
          <w:jc w:val="center"/>
        </w:trPr>
        <w:tc>
          <w:tcPr>
            <w:tcW w:w="2223" w:type="dxa"/>
          </w:tcPr>
          <w:p w:rsidR="003730A1" w:rsidRDefault="00294659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Софит тройной с центральной перфорацией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730A1" w:rsidRDefault="00294659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49" name="Рисунок 29" descr="F:\РАБОТА-4СЕЗОНА\РАСШИРЕНИЕ АССОРТИМЕНТА\Новая папка (2)\Комплектация\Софит тройной с центральной перфорацией\smal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РАБОТА-4СЕЗОНА\РАСШИРЕНИЕ АССОРТИМЕНТА\Новая папка (2)\Комплектация\Софит тройной с центральной перфорацией\smal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942975" cy="952500"/>
                  <wp:effectExtent l="19050" t="0" r="9525" b="0"/>
                  <wp:docPr id="50" name="Рисунок 30" descr="F:\РАБОТА-4СЕЗОНА\РАСШИРЕНИЕ АССОРТИМЕНТА\Новая папка (2)\Комплектация\Софит тройной с центральной перфорацией\file_smal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РАБОТА-4СЕЗОНА\РАСШИРЕНИЕ АССОРТИМЕНТА\Новая папка (2)\Комплектация\Софит тройной с центральной перфорацией\file_smal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294659">
            <w:r w:rsidRPr="00294659">
              <w:lastRenderedPageBreak/>
              <w:drawing>
                <wp:inline distT="0" distB="0" distL="0" distR="0">
                  <wp:extent cx="247650" cy="457200"/>
                  <wp:effectExtent l="19050" t="0" r="0" b="0"/>
                  <wp:docPr id="51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3730A1"/>
        </w:tc>
        <w:tc>
          <w:tcPr>
            <w:tcW w:w="636" w:type="dxa"/>
          </w:tcPr>
          <w:p w:rsidR="003730A1" w:rsidRDefault="00294659">
            <w:r w:rsidRPr="00294659">
              <w:drawing>
                <wp:inline distT="0" distB="0" distL="0" distR="0">
                  <wp:extent cx="247650" cy="457200"/>
                  <wp:effectExtent l="19050" t="0" r="0" b="0"/>
                  <wp:docPr id="52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730A1" w:rsidRDefault="003730A1"/>
        </w:tc>
      </w:tr>
      <w:tr w:rsidR="00025780" w:rsidTr="00025780">
        <w:trPr>
          <w:jc w:val="center"/>
        </w:trPr>
        <w:tc>
          <w:tcPr>
            <w:tcW w:w="2223" w:type="dxa"/>
          </w:tcPr>
          <w:p w:rsidR="00025780" w:rsidRDefault="00025780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lastRenderedPageBreak/>
              <w:t>Завершающая планка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025780" w:rsidRDefault="00025780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55" name="Рисунок 31" descr="F:\РАБОТА-4СЕЗОНА\РАСШИРЕНИЕ АССОРТИМЕНТА\Новая папка (2)\Комплектация\Завершающая планка\smal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РАБОТА-4СЕЗОНА\РАСШИРЕНИЕ АССОРТИМЕНТА\Новая папка (2)\Комплектация\Завершающая планка\smal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56" name="Рисунок 32" descr="F:\РАБОТА-4СЕЗОНА\РАСШИРЕНИЕ АССОРТИМЕНТА\Новая папка (2)\Комплектация\Завершающая планка\file_smal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РАБОТА-4СЕЗОНА\РАСШИРЕНИЕ АССОРТИМЕНТА\Новая папка (2)\Комплектация\Завершающая планка\file_smal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57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58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59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0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1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/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2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3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4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/>
        </w:tc>
        <w:tc>
          <w:tcPr>
            <w:tcW w:w="636" w:type="dxa"/>
          </w:tcPr>
          <w:p w:rsidR="00025780" w:rsidRDefault="00025780" w:rsidP="00D10C24"/>
        </w:tc>
        <w:tc>
          <w:tcPr>
            <w:tcW w:w="636" w:type="dxa"/>
          </w:tcPr>
          <w:p w:rsidR="00025780" w:rsidRDefault="00025780" w:rsidP="00D10C24"/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5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66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80" w:rsidTr="00025780">
        <w:trPr>
          <w:jc w:val="center"/>
        </w:trPr>
        <w:tc>
          <w:tcPr>
            <w:tcW w:w="2223" w:type="dxa"/>
          </w:tcPr>
          <w:p w:rsidR="00025780" w:rsidRDefault="00025780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Отлив (водосток)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3,0м</w:t>
            </w:r>
          </w:p>
        </w:tc>
        <w:tc>
          <w:tcPr>
            <w:tcW w:w="2436" w:type="dxa"/>
          </w:tcPr>
          <w:p w:rsidR="00025780" w:rsidRDefault="00025780" w:rsidP="007D22CA">
            <w:r>
              <w:rPr>
                <w:noProof/>
              </w:rPr>
              <w:drawing>
                <wp:inline distT="0" distB="0" distL="0" distR="0">
                  <wp:extent cx="1190625" cy="819150"/>
                  <wp:effectExtent l="19050" t="0" r="9525" b="0"/>
                  <wp:docPr id="69" name="Рисунок 34" descr="F:\РАБОТА-4СЕЗОНА\РАСШИРЕНИЕ АССОРТИМЕНТА\Новая папка (2)\Комплектация\Отлив\smal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РАБОТА-4СЕЗОНА\РАСШИРЕНИЕ АССОРТИМЕНТА\Новая папка (2)\Комплектация\Отлив\smal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70" name="Рисунок 35" descr="F:\РАБОТА-4СЕЗОНА\РАСШИРЕНИЕ АССОРТИМЕНТА\Новая папка (2)\Комплектация\Отлив\file_smal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РАБОТА-4СЕЗОНА\РАСШИРЕНИЕ АССОРТИМЕНТА\Новая папка (2)\Комплектация\Отлив\file_smal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>
            <w:r w:rsidRPr="00025780">
              <w:drawing>
                <wp:inline distT="0" distB="0" distL="0" distR="0">
                  <wp:extent cx="247650" cy="457200"/>
                  <wp:effectExtent l="19050" t="0" r="0" b="0"/>
                  <wp:docPr id="67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  <w:tc>
          <w:tcPr>
            <w:tcW w:w="636" w:type="dxa"/>
          </w:tcPr>
          <w:p w:rsidR="00025780" w:rsidRDefault="00025780"/>
        </w:tc>
      </w:tr>
      <w:tr w:rsidR="0062630F" w:rsidTr="008753F4">
        <w:trPr>
          <w:jc w:val="center"/>
        </w:trPr>
        <w:tc>
          <w:tcPr>
            <w:tcW w:w="2223" w:type="dxa"/>
          </w:tcPr>
          <w:p w:rsidR="0062630F" w:rsidRDefault="0062630F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Н-профиль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3,0м</w:t>
            </w:r>
          </w:p>
        </w:tc>
        <w:tc>
          <w:tcPr>
            <w:tcW w:w="2436" w:type="dxa"/>
          </w:tcPr>
          <w:p w:rsidR="0062630F" w:rsidRDefault="0062630F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73" name="Рисунок 36" descr="F:\РАБОТА-4СЕЗОНА\РАСШИРЕНИЕ АССОРТИМЕНТА\Новая папка (2)\Комплектация\Н-профиль\smal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РАБОТА-4СЕЗОНА\РАСШИРЕНИЕ АССОРТИМЕНТА\Новая папка (2)\Комплектация\Н-профиль\smal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30F" w:rsidRDefault="0062630F" w:rsidP="007D22CA">
            <w:r>
              <w:rPr>
                <w:noProof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74" name="Рисунок 37" descr="F:\РАБОТА-4СЕЗОНА\РАСШИРЕНИЕ АССОРТИМЕНТА\Новая папка (2)\Комплектация\Н-профиль\file_smal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РАБОТА-4СЕЗОНА\РАСШИРЕНИЕ АССОРТИМЕНТА\Новая папка (2)\Комплектация\Н-профиль\file_smal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" cy="457200"/>
                  <wp:effectExtent l="19050" t="0" r="0" b="0"/>
                  <wp:docPr id="75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 w:rsidRPr="00BD1496">
              <w:drawing>
                <wp:inline distT="0" distB="0" distL="0" distR="0">
                  <wp:extent cx="247650" cy="457200"/>
                  <wp:effectExtent l="19050" t="0" r="0" b="0"/>
                  <wp:docPr id="76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77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78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79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0" name="Рисунок 9" descr="F:\РАБОТА-4СЕЗОНА\РАСШИРЕНИЕ АССОРТИМЕНТА\Новая папка (2)\Комплектация\J-профиль\Цвета\middle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-4СЕЗОНА\РАСШИРЕНИЕ АССОРТИМЕНТА\Новая папка (2)\Комплектация\J-профиль\Цвета\middle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1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2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3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4" name="Рисунок 13" descr="F:\РАБОТА-4СЕЗОНА\РАСШИРЕНИЕ АССОРТИМЕНТА\Новая папка (2)\Комплектация\J-профиль\Цвета\middle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-4СЕЗОНА\РАСШИРЕНИЕ АССОРТИМЕНТА\Новая папка (2)\Комплектация\J-профиль\Цвета\middle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5" name="Рисунок 14" descr="F:\РАБОТА-4СЕЗОНА\РАСШИРЕНИЕ АССОРТИМЕНТА\Новая папка (2)\Комплектация\J-профиль\Цвета\middle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-4СЕЗОНА\РАСШИРЕНИЕ АССОРТИМЕНТА\Новая папка (2)\Комплектация\J-профиль\Цвета\middle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6" name="Рисунок 15" descr="F:\РАБОТА-4СЕЗОНА\РАСШИРЕНИЕ АССОРТИМЕНТА\Новая папка (2)\Комплектация\J-профиль\Цвета\middle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-4СЕЗОНА\РАСШИРЕНИЕ АССОРТИМЕНТА\Новая папка (2)\Комплектация\J-профиль\Цвета\middle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7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62630F" w:rsidRDefault="0062630F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88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30F" w:rsidTr="00025780">
        <w:trPr>
          <w:jc w:val="center"/>
        </w:trPr>
        <w:tc>
          <w:tcPr>
            <w:tcW w:w="2223" w:type="dxa"/>
          </w:tcPr>
          <w:p w:rsidR="0062630F" w:rsidRDefault="00320AD8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lastRenderedPageBreak/>
              <w:t>J-фаска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62630F" w:rsidRDefault="00320AD8" w:rsidP="007D22CA">
            <w:r w:rsidRPr="00320AD8">
              <w:drawing>
                <wp:inline distT="0" distB="0" distL="0" distR="0">
                  <wp:extent cx="914400" cy="914400"/>
                  <wp:effectExtent l="19050" t="0" r="0" b="0"/>
                  <wp:docPr id="90" name="Рисунок 38" descr="F:\РАБОТА-4СЕЗОНА\РАСШИРЕНИЕ АССОРТИМЕНТА\Новая папка (2)\Комплектация\J-фаска\smal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РАБОТА-4СЕЗОНА\РАСШИРЕНИЕ АССОРТИМЕНТА\Новая папка (2)\Комплектация\J-фаска\smal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D8" w:rsidRDefault="00320AD8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91" name="Рисунок 39" descr="F:\РАБОТА-4СЕЗОНА\РАСШИРЕНИЕ АССОРТИМЕНТА\Новая папка (2)\Комплектация\J-фаска\file_smal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РАБОТА-4СЕЗОНА\РАСШИРЕНИЕ АССОРТИМЕНТА\Новая папка (2)\Комплектация\J-фаска\file_smal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62630F" w:rsidRDefault="00320AD8">
            <w:r w:rsidRPr="00320AD8">
              <w:drawing>
                <wp:inline distT="0" distB="0" distL="0" distR="0">
                  <wp:extent cx="247650" cy="457200"/>
                  <wp:effectExtent l="19050" t="0" r="0" b="0"/>
                  <wp:docPr id="92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62630F"/>
        </w:tc>
        <w:tc>
          <w:tcPr>
            <w:tcW w:w="636" w:type="dxa"/>
          </w:tcPr>
          <w:p w:rsidR="0062630F" w:rsidRDefault="00320AD8">
            <w:r w:rsidRPr="00320AD8">
              <w:drawing>
                <wp:inline distT="0" distB="0" distL="0" distR="0">
                  <wp:extent cx="247650" cy="457200"/>
                  <wp:effectExtent l="19050" t="0" r="0" b="0"/>
                  <wp:docPr id="93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62630F" w:rsidRDefault="0062630F"/>
        </w:tc>
      </w:tr>
      <w:tr w:rsidR="00320AD8" w:rsidTr="00206937">
        <w:trPr>
          <w:jc w:val="center"/>
        </w:trPr>
        <w:tc>
          <w:tcPr>
            <w:tcW w:w="2223" w:type="dxa"/>
          </w:tcPr>
          <w:p w:rsidR="00320AD8" w:rsidRDefault="00320AD8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Внешний угол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3,0м</w:t>
            </w:r>
          </w:p>
        </w:tc>
        <w:tc>
          <w:tcPr>
            <w:tcW w:w="2436" w:type="dxa"/>
          </w:tcPr>
          <w:p w:rsidR="00320AD8" w:rsidRDefault="00320AD8" w:rsidP="007D22CA">
            <w:r>
              <w:rPr>
                <w:noProof/>
              </w:rPr>
              <w:drawing>
                <wp:inline distT="0" distB="0" distL="0" distR="0">
                  <wp:extent cx="971550" cy="914400"/>
                  <wp:effectExtent l="19050" t="0" r="0" b="0"/>
                  <wp:docPr id="108" name="Рисунок 40" descr="F:\РАБОТА-4СЕЗОНА\РАСШИРЕНИЕ АССОРТИМЕНТА\Новая папка (2)\Комплектация\Внешний угол\smal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РАБОТА-4СЕЗОНА\РАСШИРЕНИЕ АССОРТИМЕНТА\Новая папка (2)\Комплектация\Внешний угол\smal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D8" w:rsidRDefault="00320AD8" w:rsidP="007D22CA">
            <w:r>
              <w:rPr>
                <w:noProof/>
              </w:rPr>
              <w:drawing>
                <wp:inline distT="0" distB="0" distL="0" distR="0">
                  <wp:extent cx="942975" cy="952500"/>
                  <wp:effectExtent l="19050" t="0" r="9525" b="0"/>
                  <wp:docPr id="109" name="Рисунок 41" descr="F:\РАБОТА-4СЕЗОНА\РАСШИРЕНИЕ АССОРТИМЕНТА\Новая папка (2)\Комплектация\Внешний угол\file_smal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РАБОТА-4СЕЗОНА\РАСШИРЕНИЕ АССОРТИМЕНТА\Новая папка (2)\Комплектация\Внешний угол\file_smal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94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 w:rsidRPr="00BD1496">
              <w:drawing>
                <wp:inline distT="0" distB="0" distL="0" distR="0">
                  <wp:extent cx="247650" cy="457200"/>
                  <wp:effectExtent l="19050" t="0" r="0" b="0"/>
                  <wp:docPr id="95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96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97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98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99" name="Рисунок 9" descr="F:\РАБОТА-4СЕЗОНА\РАСШИРЕНИЕ АССОРТИМЕНТА\Новая папка (2)\Комплектация\J-профиль\Цвета\middle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-4СЕЗОНА\РАСШИРЕНИЕ АССОРТИМЕНТА\Новая папка (2)\Комплектация\J-профиль\Цвета\middle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0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1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2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3" name="Рисунок 13" descr="F:\РАБОТА-4СЕЗОНА\РАСШИРЕНИЕ АССОРТИМЕНТА\Новая папка (2)\Комплектация\J-профиль\Цвета\middle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-4СЕЗОНА\РАСШИРЕНИЕ АССОРТИМЕНТА\Новая папка (2)\Комплектация\J-профиль\Цвета\middle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4" name="Рисунок 14" descr="F:\РАБОТА-4СЕЗОНА\РАСШИРЕНИЕ АССОРТИМЕНТА\Новая папка (2)\Комплектация\J-профиль\Цвета\middle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-4СЕЗОНА\РАСШИРЕНИЕ АССОРТИМЕНТА\Новая папка (2)\Комплектация\J-профиль\Цвета\middle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5" name="Рисунок 15" descr="F:\РАБОТА-4СЕЗОНА\РАСШИРЕНИЕ АССОРТИМЕНТА\Новая папка (2)\Комплектация\J-профиль\Цвета\middle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-4СЕЗОНА\РАСШИРЕНИЕ АССОРТИМЕНТА\Новая папка (2)\Комплектация\J-профиль\Цвета\middle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6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320AD8" w:rsidRDefault="00320AD8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07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8" w:rsidTr="00025780">
        <w:trPr>
          <w:jc w:val="center"/>
        </w:trPr>
        <w:tc>
          <w:tcPr>
            <w:tcW w:w="2223" w:type="dxa"/>
          </w:tcPr>
          <w:p w:rsidR="00320AD8" w:rsidRDefault="002301FD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Ветровая планка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320AD8" w:rsidRDefault="002301FD" w:rsidP="007D22CA">
            <w:r w:rsidRPr="002301FD">
              <w:drawing>
                <wp:inline distT="0" distB="0" distL="0" distR="0">
                  <wp:extent cx="1190625" cy="771525"/>
                  <wp:effectExtent l="19050" t="0" r="9525" b="0"/>
                  <wp:docPr id="112" name="Рисунок 42" descr="F:\РАБОТА-4СЕЗОНА\РАСШИРЕНИЕ АССОРТИМЕНТА\Новая папка (2)\Комплектация\Ветровая планка\smal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РАБОТА-4СЕЗОНА\РАСШИРЕНИЕ АССОРТИМЕНТА\Новая папка (2)\Комплектация\Ветровая планка\smal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1FD" w:rsidRDefault="002301FD" w:rsidP="007D22CA">
            <w:r>
              <w:rPr>
                <w:noProof/>
              </w:rPr>
              <w:lastRenderedPageBreak/>
              <w:drawing>
                <wp:inline distT="0" distB="0" distL="0" distR="0">
                  <wp:extent cx="1047750" cy="952500"/>
                  <wp:effectExtent l="19050" t="0" r="0" b="0"/>
                  <wp:docPr id="113" name="Рисунок 43" descr="F:\РАБОТА-4СЕЗОНА\РАСШИРЕНИЕ АССОРТИМЕНТА\Новая папка (2)\Комплектация\Ветровая планка\file_smal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РАБОТА-4СЕЗОНА\РАСШИРЕНИЕ АССОРТИМЕНТА\Новая папка (2)\Комплектация\Ветровая планка\file_smal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20AD8" w:rsidRDefault="002301FD">
            <w:r w:rsidRPr="002301FD">
              <w:lastRenderedPageBreak/>
              <w:drawing>
                <wp:inline distT="0" distB="0" distL="0" distR="0">
                  <wp:extent cx="247650" cy="457200"/>
                  <wp:effectExtent l="19050" t="0" r="0" b="0"/>
                  <wp:docPr id="110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  <w:tc>
          <w:tcPr>
            <w:tcW w:w="636" w:type="dxa"/>
          </w:tcPr>
          <w:p w:rsidR="00320AD8" w:rsidRDefault="00320AD8"/>
        </w:tc>
      </w:tr>
      <w:tr w:rsidR="004D3BA0" w:rsidTr="00F12045">
        <w:trPr>
          <w:jc w:val="center"/>
        </w:trPr>
        <w:tc>
          <w:tcPr>
            <w:tcW w:w="2223" w:type="dxa"/>
          </w:tcPr>
          <w:p w:rsidR="004D3BA0" w:rsidRDefault="004D3BA0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lastRenderedPageBreak/>
              <w:t>Наличник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4D3BA0" w:rsidRDefault="004D3BA0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16" name="Рисунок 44" descr="F:\РАБОТА-4СЕЗОНА\РАСШИРЕНИЕ АССОРТИМЕНТА\Новая папка (2)\Комплектация\Наличник\smal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РАБОТА-4СЕЗОНА\РАСШИРЕНИЕ АССОРТИМЕНТА\Новая папка (2)\Комплектация\Наличник\smal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17" name="Рисунок 45" descr="F:\РАБОТА-4СЕЗОНА\РАСШИРЕНИЕ АССОРТИМЕНТА\Новая папка (2)\Комплектация\Наличник\file_smal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РАБОТА-4СЕЗОНА\РАСШИРЕНИЕ АССОРТИМЕНТА\Новая папка (2)\Комплектация\Наличник\file_smal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18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 w:rsidRPr="00BD1496">
              <w:drawing>
                <wp:inline distT="0" distB="0" distL="0" distR="0">
                  <wp:extent cx="247650" cy="457200"/>
                  <wp:effectExtent l="19050" t="0" r="0" b="0"/>
                  <wp:docPr id="119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0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1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2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3" name="Рисунок 9" descr="F:\РАБОТА-4СЕЗОНА\РАСШИРЕНИЕ АССОРТИМЕНТА\Новая папка (2)\Комплектация\J-профиль\Цвета\middle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-4СЕЗОНА\РАСШИРЕНИЕ АССОРТИМЕНТА\Новая папка (2)\Комплектация\J-профиль\Цвета\middle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4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5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6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7" name="Рисунок 13" descr="F:\РАБОТА-4СЕЗОНА\РАСШИРЕНИЕ АССОРТИМЕНТА\Новая папка (2)\Комплектация\J-профиль\Цвета\middle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-4СЕЗОНА\РАСШИРЕНИЕ АССОРТИМЕНТА\Новая папка (2)\Комплектация\J-профиль\Цвета\middle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8" name="Рисунок 14" descr="F:\РАБОТА-4СЕЗОНА\РАСШИРЕНИЕ АССОРТИМЕНТА\Новая папка (2)\Комплектация\J-профиль\Цвета\middle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-4СЕЗОНА\РАСШИРЕНИЕ АССОРТИМЕНТА\Новая папка (2)\Комплектация\J-профиль\Цвета\middle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29" name="Рисунок 15" descr="F:\РАБОТА-4СЕЗОНА\РАСШИРЕНИЕ АССОРТИМЕНТА\Новая папка (2)\Комплектация\J-профиль\Цвета\middle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-4СЕЗОНА\РАСШИРЕНИЕ АССОРТИМЕНТА\Новая папка (2)\Комплектация\J-профиль\Цвета\middle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30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vAlign w:val="center"/>
          </w:tcPr>
          <w:p w:rsidR="004D3BA0" w:rsidRDefault="004D3BA0" w:rsidP="00D10C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457200"/>
                  <wp:effectExtent l="19050" t="0" r="0" b="0"/>
                  <wp:docPr id="131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97" w:rsidTr="00025780">
        <w:trPr>
          <w:jc w:val="center"/>
        </w:trPr>
        <w:tc>
          <w:tcPr>
            <w:tcW w:w="2223" w:type="dxa"/>
          </w:tcPr>
          <w:p w:rsidR="00C27B97" w:rsidRDefault="00C27B97">
            <w:proofErr w:type="spellStart"/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Околооконная</w:t>
            </w:r>
            <w:proofErr w:type="spellEnd"/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планка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3,0м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Ширина: 150/180/225мм</w:t>
            </w:r>
          </w:p>
        </w:tc>
        <w:tc>
          <w:tcPr>
            <w:tcW w:w="2436" w:type="dxa"/>
          </w:tcPr>
          <w:p w:rsidR="00C27B97" w:rsidRDefault="00C27B97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42" name="Рисунок 46" descr="F:\РАБОТА-4СЕЗОНА\РАСШИРЕНИЕ АССОРТИМЕНТА\Новая папка (2)\Комплектация\Околооконная планка\smal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РАБОТА-4СЕЗОНА\РАСШИРЕНИЕ АССОРТИМЕНТА\Новая папка (2)\Комплектация\Околооконная планка\smal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B97" w:rsidRDefault="00C27B97" w:rsidP="007D22CA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43" name="Рисунок 47" descr="F:\РАБОТА-4СЕЗОНА\РАСШИРЕНИЕ АССОРТИМЕНТА\Новая папка (2)\Комплектация\Околооконная планка\file_smal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РАБОТА-4СЕЗОНА\РАСШИРЕНИЕ АССОРТИМЕНТА\Новая папка (2)\Комплектация\Околооконная планка\file_smal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2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3" name="Рисунок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-4СЕЗОНА\РАСШИРЕНИЕ АССОРТИМЕНТА\Новая папка (2)\Новая папка\Ассортимент винилового сайдинга   ООО Торговая Компания «Хольцпласт»_files\middl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4" name="Рисунок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-4СЕЗОНА\РАСШИРЕНИЕ АССОРТИМЕНТА\Новая папка (2)\Новая папка\Ассортимент винилового сайдинга   ООО Торговая Компания «Хольцпласт»_files\middl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5" name="Рисунок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-4СЕЗОНА\РАСШИРЕНИЕ АССОРТИМЕНТА\Новая папка (2)\Новая папка\Ассортимент винилового сайдинга   ООО Торговая Компания «Хольцпласт»_files\middl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6" name="Рисунок 7" descr="F:\РАБОТА-4СЕЗОНА\РАСШИРЕНИЕ АССОРТИМЕНТА\Новая папка (2)\Комплектация\J-профиль\Цвета\middle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-4СЕЗОНА\РАСШИРЕНИЕ АССОРТИМЕНТА\Новая папка (2)\Комплектация\J-профиль\Цвета\middle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/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7" name="Рисунок 10" descr="F:\РАБОТА-4СЕЗОНА\РАСШИРЕНИЕ АССОРТИМЕНТА\Новая папка (2)\Комплектация\J-профиль\Цвета\middle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-4СЕЗОНА\РАСШИРЕНИЕ АССОРТИМЕНТА\Новая папка (2)\Комплектация\J-профиль\Цвета\middle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8" name="Рисунок 11" descr="F:\РАБОТА-4СЕЗОНА\РАСШИРЕНИЕ АССОРТИМЕНТА\Новая папка (2)\Комплектация\J-профиль\Цвета\middle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-4СЕЗОНА\РАСШИРЕНИЕ АССОРТИМЕНТА\Новая папка (2)\Комплектация\J-профиль\Цвета\middle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39" name="Рисунок 12" descr="F:\РАБОТА-4СЕЗОНА\РАСШИРЕНИЕ АССОРТИМЕНТА\Новая папка (2)\Комплектация\J-профиль\Цвета\middle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-4СЕЗОНА\РАСШИРЕНИЕ АССОРТИМЕНТА\Новая папка (2)\Комплектация\J-профиль\Цвета\middle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/>
        </w:tc>
        <w:tc>
          <w:tcPr>
            <w:tcW w:w="636" w:type="dxa"/>
          </w:tcPr>
          <w:p w:rsidR="00C27B97" w:rsidRDefault="00C27B97" w:rsidP="00D10C24"/>
        </w:tc>
        <w:tc>
          <w:tcPr>
            <w:tcW w:w="636" w:type="dxa"/>
          </w:tcPr>
          <w:p w:rsidR="00C27B97" w:rsidRDefault="00C27B97" w:rsidP="00D10C24"/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40" name="Рисунок 16" descr="F:\РАБОТА-4СЕЗОНА\РАСШИРЕНИЕ АССОРТИМЕНТА\Новая папка (2)\Комплектация\J-профиль\Цвета\middle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-4СЕЗОНА\РАСШИРЕНИЕ АССОРТИМЕНТА\Новая папка (2)\Комплектация\J-профиль\Цвета\middle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 w:rsidP="00D10C24">
            <w:r w:rsidRPr="007D22CA">
              <w:drawing>
                <wp:inline distT="0" distB="0" distL="0" distR="0">
                  <wp:extent cx="247650" cy="457200"/>
                  <wp:effectExtent l="19050" t="0" r="0" b="0"/>
                  <wp:docPr id="141" name="Рисунок 18" descr="F:\РАБОТА-4СЕЗОНА\РАСШИРЕНИЕ АССОРТИМЕНТА\Новая папка (2)\Комплектация\J-профиль\Цвета\middl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-4СЕЗОНА\РАСШИРЕНИЕ АССОРТИМЕНТА\Новая папка (2)\Комплектация\J-профиль\Цвета\middl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B97" w:rsidTr="00025780">
        <w:trPr>
          <w:jc w:val="center"/>
        </w:trPr>
        <w:tc>
          <w:tcPr>
            <w:tcW w:w="2223" w:type="dxa"/>
          </w:tcPr>
          <w:p w:rsidR="00C27B97" w:rsidRDefault="00C27B97">
            <w:r>
              <w:rPr>
                <w:rStyle w:val="newtagb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Стартовая планка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Длина: 3,66м</w:t>
            </w:r>
          </w:p>
        </w:tc>
        <w:tc>
          <w:tcPr>
            <w:tcW w:w="2436" w:type="dxa"/>
          </w:tcPr>
          <w:p w:rsidR="00C27B97" w:rsidRDefault="00C27B97" w:rsidP="007D22CA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45" name="Рисунок 48" descr="F:\РАБОТА-4СЕЗОНА\РАСШИРЕНИЕ АССОРТИМЕНТА\Новая папка (2)\Комплектация\Стартовая планка\smal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РАБОТА-4СЕЗОНА\РАСШИРЕНИЕ АССОРТИМЕНТА\Новая папка (2)\Комплектация\Стартовая планка\smal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46" name="Рисунок 49" descr="F:\РАБОТА-4СЕЗОНА\РАСШИРЕНИЕ АССОРТИМЕНТА\Новая папка (2)\Комплектация\Стартовая планка\file_smal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РАБОТА-4СЕЗОНА\РАСШИРЕНИЕ АССОРТИМЕНТА\Новая папка (2)\Комплектация\Стартовая планка\file_smal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>
            <w:r w:rsidRPr="00C27B97">
              <w:lastRenderedPageBreak/>
              <w:drawing>
                <wp:inline distT="0" distB="0" distL="0" distR="0">
                  <wp:extent cx="247650" cy="457200"/>
                  <wp:effectExtent l="19050" t="0" r="0" b="0"/>
                  <wp:docPr id="144" name="Рисунок 3" descr="F:\РАБОТА-4СЕЗОНА\РАСШИРЕНИЕ АССОРТИМЕНТА\Новая папка (2)\Комплектация\J-профиль\Цвета\mi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-4СЕЗОНА\РАСШИРЕНИЕ АССОРТИМЕНТА\Новая папка (2)\Комплектация\J-профиль\Цвета\mi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  <w:tc>
          <w:tcPr>
            <w:tcW w:w="636" w:type="dxa"/>
          </w:tcPr>
          <w:p w:rsidR="00C27B97" w:rsidRDefault="00C27B97"/>
        </w:tc>
      </w:tr>
    </w:tbl>
    <w:p w:rsidR="008309C9" w:rsidRDefault="008309C9"/>
    <w:sectPr w:rsidR="008309C9" w:rsidSect="00BD149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59"/>
  <w:displayHorizontalDrawingGridEvery w:val="2"/>
  <w:characterSpacingControl w:val="doNotCompress"/>
  <w:compat>
    <w:useFELayout/>
  </w:compat>
  <w:rsids>
    <w:rsidRoot w:val="003730A1"/>
    <w:rsid w:val="00025780"/>
    <w:rsid w:val="001D4C30"/>
    <w:rsid w:val="002301FD"/>
    <w:rsid w:val="00294659"/>
    <w:rsid w:val="00310A08"/>
    <w:rsid w:val="00320AD8"/>
    <w:rsid w:val="003730A1"/>
    <w:rsid w:val="004D3BA0"/>
    <w:rsid w:val="0062630F"/>
    <w:rsid w:val="00775756"/>
    <w:rsid w:val="007D22CA"/>
    <w:rsid w:val="008309C9"/>
    <w:rsid w:val="00BD1496"/>
    <w:rsid w:val="00C27B97"/>
    <w:rsid w:val="00D57DB7"/>
    <w:rsid w:val="00F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tagb">
    <w:name w:val="newtagb"/>
    <w:basedOn w:val="a0"/>
    <w:rsid w:val="003730A1"/>
  </w:style>
  <w:style w:type="paragraph" w:styleId="a4">
    <w:name w:val="Balloon Text"/>
    <w:basedOn w:val="a"/>
    <w:link w:val="a5"/>
    <w:uiPriority w:val="99"/>
    <w:semiHidden/>
    <w:unhideWhenUsed/>
    <w:rsid w:val="003730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0A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a0"/>
    <w:rsid w:val="00C2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17</cp:revision>
  <dcterms:created xsi:type="dcterms:W3CDTF">2014-03-26T16:11:00Z</dcterms:created>
  <dcterms:modified xsi:type="dcterms:W3CDTF">2014-03-26T17:46:00Z</dcterms:modified>
</cp:coreProperties>
</file>